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proofErr w:type="spellStart"/>
      <w:r w:rsidRPr="001248D0">
        <w:rPr>
          <w:b/>
          <w:bCs/>
          <w:sz w:val="28"/>
          <w:szCs w:val="28"/>
        </w:rPr>
        <w:t>D.lvo</w:t>
      </w:r>
      <w:proofErr w:type="spellEnd"/>
      <w:r w:rsidRPr="001248D0">
        <w:rPr>
          <w:b/>
          <w:bCs/>
          <w:sz w:val="28"/>
          <w:szCs w:val="28"/>
        </w:rPr>
        <w:t xml:space="preserve">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 xml:space="preserve">L. 41 del 06.06.2020 </w:t>
      </w:r>
      <w:proofErr w:type="spellStart"/>
      <w:r w:rsidRPr="001248D0">
        <w:rPr>
          <w:b/>
          <w:bCs/>
          <w:sz w:val="28"/>
          <w:szCs w:val="28"/>
        </w:rPr>
        <w:t>int</w:t>
      </w:r>
      <w:proofErr w:type="spellEnd"/>
      <w:r w:rsidRPr="001248D0">
        <w:rPr>
          <w:b/>
          <w:bCs/>
          <w:sz w:val="28"/>
          <w:szCs w:val="28"/>
        </w:rPr>
        <w:t>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4E80DC54" w:rsidR="00EB2F74" w:rsidRPr="00E35127" w:rsidRDefault="00E35127" w:rsidP="00E3512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EDUCAZIONE FISICA</w:t>
      </w:r>
    </w:p>
    <w:p w14:paraId="17B3139E" w14:textId="6E814E85" w:rsidR="00EB2F74" w:rsidRDefault="00EB2F7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71AE3C0D" w14:textId="519BC6F0" w:rsidR="00E35127" w:rsidRDefault="00E35127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602BBBE1" w14:textId="08D386A6" w:rsidR="00E35127" w:rsidRDefault="00E35127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35E154F7" w14:textId="20854639" w:rsidR="00E35127" w:rsidRDefault="00E35127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33E3BEEA" w14:textId="431FF86A" w:rsidR="00E35127" w:rsidRDefault="00E35127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214A79A0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4128AE4A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FISICA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3828"/>
        <w:gridCol w:w="5918"/>
      </w:tblGrid>
      <w:tr w:rsidR="00E35127" w:rsidRPr="00393D4A" w14:paraId="44605AFB" w14:textId="77777777" w:rsidTr="008375A0">
        <w:tc>
          <w:tcPr>
            <w:tcW w:w="2547" w:type="dxa"/>
          </w:tcPr>
          <w:p w14:paraId="50B32B71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049670BC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3"/>
          </w:tcPr>
          <w:p w14:paraId="1A6F983E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Consapevolezza ed espressione culturali</w:t>
            </w:r>
          </w:p>
          <w:p w14:paraId="463041FD" w14:textId="77777777" w:rsidR="00E35127" w:rsidRPr="00393D4A" w:rsidRDefault="00E35127" w:rsidP="008375A0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</w:tr>
      <w:tr w:rsidR="00E35127" w:rsidRPr="00393D4A" w14:paraId="37F0FFBD" w14:textId="77777777" w:rsidTr="008375A0">
        <w:tc>
          <w:tcPr>
            <w:tcW w:w="2547" w:type="dxa"/>
          </w:tcPr>
          <w:p w14:paraId="3F8F2161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3"/>
          </w:tcPr>
          <w:p w14:paraId="71006A0A" w14:textId="77777777" w:rsidR="00E35127" w:rsidRPr="00393D4A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13F75">
              <w:rPr>
                <w:rFonts w:ascii="Arial Narrow" w:hAnsi="Arial Narrow"/>
                <w:sz w:val="16"/>
                <w:szCs w:val="16"/>
              </w:rPr>
              <w:t xml:space="preserve">In relazione alle proprie potenzialità e al proprio talento si impegna in campi espressivi, motori ed artistici che gli sono congeniali. </w:t>
            </w:r>
          </w:p>
        </w:tc>
      </w:tr>
      <w:tr w:rsidR="00E35127" w:rsidRPr="00393D4A" w14:paraId="54A118FE" w14:textId="77777777" w:rsidTr="008375A0">
        <w:tc>
          <w:tcPr>
            <w:tcW w:w="2547" w:type="dxa"/>
          </w:tcPr>
          <w:p w14:paraId="338FC41C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3"/>
          </w:tcPr>
          <w:p w14:paraId="2D6346D5" w14:textId="77777777" w:rsidR="00E35127" w:rsidRPr="00393D4A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 relazione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alle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proprie potenzialità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al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proprio talento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si espri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me negli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ambiti che gli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sono più congeniali: motori, artistici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musicali.</w:t>
            </w:r>
          </w:p>
        </w:tc>
      </w:tr>
      <w:tr w:rsidR="00E35127" w:rsidRPr="00393D4A" w14:paraId="7E893DE9" w14:textId="77777777" w:rsidTr="008375A0">
        <w:tc>
          <w:tcPr>
            <w:tcW w:w="2547" w:type="dxa"/>
          </w:tcPr>
          <w:p w14:paraId="4348AA48" w14:textId="77777777" w:rsidR="00E35127" w:rsidRPr="00393D4A" w:rsidRDefault="00E35127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55B9561C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3828" w:type="dxa"/>
          </w:tcPr>
          <w:p w14:paraId="422954BA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5918" w:type="dxa"/>
          </w:tcPr>
          <w:p w14:paraId="46A43445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24760699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5EE7D2A7" w14:textId="77777777" w:rsidR="00E35127" w:rsidRPr="00393D4A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E35127" w:rsidRPr="00393D4A" w14:paraId="3048292E" w14:textId="77777777" w:rsidTr="008375A0">
        <w:trPr>
          <w:trHeight w:val="1352"/>
        </w:trPr>
        <w:tc>
          <w:tcPr>
            <w:tcW w:w="2547" w:type="dxa"/>
          </w:tcPr>
          <w:p w14:paraId="72190D66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hAnsi="Arial Narrow" w:cs="Times New Roman"/>
                <w:bCs/>
                <w:sz w:val="16"/>
                <w:szCs w:val="16"/>
              </w:rPr>
              <w:t>Padroneggiare abilità motorie di base in situazioni diverse</w:t>
            </w:r>
          </w:p>
          <w:p w14:paraId="462408B3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6F6EA499" w14:textId="77777777" w:rsidR="00E35127" w:rsidRPr="00374548" w:rsidRDefault="00E35127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Il corpo e la sua relazione con lo spazio e il tempo</w:t>
            </w:r>
          </w:p>
        </w:tc>
        <w:tc>
          <w:tcPr>
            <w:tcW w:w="3828" w:type="dxa"/>
          </w:tcPr>
          <w:p w14:paraId="02AD7F2A" w14:textId="77777777" w:rsidR="00E35127" w:rsidRPr="00374548" w:rsidRDefault="00E35127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</w:tc>
        <w:tc>
          <w:tcPr>
            <w:tcW w:w="5918" w:type="dxa"/>
          </w:tcPr>
          <w:p w14:paraId="54F43238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Coordinare e utilizzare diversi schemi motori combinati tra loro inizialmente in forma successiva e poi in forma simultanea (correre / saltare, afferrare / lanciare, </w:t>
            </w:r>
            <w:proofErr w:type="spellStart"/>
            <w:r w:rsidRPr="009A0186">
              <w:rPr>
                <w:rFonts w:ascii="Arial Narrow" w:hAnsi="Arial Narrow" w:cs="Times New Roman"/>
                <w:sz w:val="16"/>
                <w:szCs w:val="16"/>
              </w:rPr>
              <w:t>ecc</w:t>
            </w:r>
            <w:proofErr w:type="spellEnd"/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). </w:t>
            </w:r>
          </w:p>
          <w:p w14:paraId="37375E85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231EC6E" w14:textId="77777777" w:rsidR="00E35127" w:rsidRPr="00374548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>Riconoscere e valutare traiettorie, distanze, ritmi esecutivi e successioni temporali delle azioni motorie, sapendo organizzare il proprio movimento nello spazio in relazione a sé, agli oggetti, agli altri.</w:t>
            </w:r>
          </w:p>
        </w:tc>
      </w:tr>
      <w:tr w:rsidR="00E35127" w:rsidRPr="00393D4A" w14:paraId="2B6CD30E" w14:textId="77777777" w:rsidTr="008375A0">
        <w:trPr>
          <w:trHeight w:val="1351"/>
        </w:trPr>
        <w:tc>
          <w:tcPr>
            <w:tcW w:w="2547" w:type="dxa"/>
          </w:tcPr>
          <w:p w14:paraId="5B608ECB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gli aspetti comunicativo-relazionali del messaggio corporeo</w:t>
            </w:r>
          </w:p>
        </w:tc>
        <w:tc>
          <w:tcPr>
            <w:tcW w:w="1984" w:type="dxa"/>
          </w:tcPr>
          <w:p w14:paraId="2252EDB8" w14:textId="77777777" w:rsidR="00E35127" w:rsidRPr="00374548" w:rsidRDefault="00E35127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Il linguaggio del corpo come modalità comunicativo-espressiva</w:t>
            </w:r>
          </w:p>
        </w:tc>
        <w:tc>
          <w:tcPr>
            <w:tcW w:w="3828" w:type="dxa"/>
          </w:tcPr>
          <w:p w14:paraId="62767BDE" w14:textId="77777777" w:rsidR="00E35127" w:rsidRPr="00374548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5918" w:type="dxa"/>
          </w:tcPr>
          <w:p w14:paraId="767ACD2F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>Utilizzare in forma originale e creativa modalità espressive e corporee anche attraverso forme di drammatizzazione e danza, sapendo trasmettere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proofErr w:type="gramStart"/>
            <w:r w:rsidRPr="009A0186">
              <w:rPr>
                <w:rFonts w:ascii="Arial Narrow" w:hAnsi="Arial Narrow" w:cs="Times New Roman"/>
                <w:sz w:val="16"/>
                <w:szCs w:val="16"/>
              </w:rPr>
              <w:t>nel contempo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contenuti emozionali. </w:t>
            </w:r>
          </w:p>
          <w:p w14:paraId="601E8699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E1E859C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Elaborare ed eseguire semplici sequenze di movimento o semplici coreografie individuali e collettive. </w:t>
            </w:r>
          </w:p>
          <w:p w14:paraId="43F865F9" w14:textId="77777777" w:rsidR="00E35127" w:rsidRPr="00393D4A" w:rsidRDefault="00E35127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E35127" w:rsidRPr="00393D4A" w14:paraId="092AC498" w14:textId="77777777" w:rsidTr="008375A0">
        <w:trPr>
          <w:trHeight w:val="1351"/>
        </w:trPr>
        <w:tc>
          <w:tcPr>
            <w:tcW w:w="2547" w:type="dxa"/>
          </w:tcPr>
          <w:p w14:paraId="08E99283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1984" w:type="dxa"/>
          </w:tcPr>
          <w:p w14:paraId="03A65794" w14:textId="77777777" w:rsidR="00E35127" w:rsidRPr="00374548" w:rsidRDefault="00E35127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Il gioco, lo sport, le regole e il fair play</w:t>
            </w:r>
          </w:p>
        </w:tc>
        <w:tc>
          <w:tcPr>
            <w:tcW w:w="3828" w:type="dxa"/>
          </w:tcPr>
          <w:p w14:paraId="1F7A6DC8" w14:textId="77777777" w:rsidR="00E35127" w:rsidRPr="00374548" w:rsidRDefault="00E35127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Sperimenta una pluralità di esperienze che permettono di maturare competenze di </w:t>
            </w:r>
            <w:proofErr w:type="spellStart"/>
            <w:r w:rsidRPr="00374548">
              <w:rPr>
                <w:rFonts w:ascii="Arial Narrow" w:eastAsiaTheme="minorEastAsia" w:hAnsi="Arial Narrow" w:cstheme="minorBidi"/>
                <w:i/>
                <w:iCs/>
                <w:color w:val="000000" w:themeColor="dark1"/>
                <w:kern w:val="24"/>
                <w:sz w:val="16"/>
                <w:szCs w:val="16"/>
              </w:rPr>
              <w:t>giocosport</w:t>
            </w:r>
            <w:proofErr w:type="spellEnd"/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anche come orientamento alla futura pratica sportiva. </w:t>
            </w:r>
          </w:p>
          <w:p w14:paraId="36D26128" w14:textId="77777777" w:rsidR="00E35127" w:rsidRPr="00374548" w:rsidRDefault="00E35127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Sperimenta, in forma semplificata e progressivamente sempre più complessa, diverse gestualità tecniche.</w:t>
            </w:r>
          </w:p>
          <w:p w14:paraId="3FE60AA8" w14:textId="77777777" w:rsidR="00E35127" w:rsidRPr="00374548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5918" w:type="dxa"/>
          </w:tcPr>
          <w:p w14:paraId="7733A1AD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Conoscere e applicare correttamente modalità esecutive di diverse proposte di </w:t>
            </w:r>
            <w:proofErr w:type="spellStart"/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giocosport</w:t>
            </w:r>
            <w:proofErr w:type="spellEnd"/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.</w:t>
            </w:r>
          </w:p>
          <w:p w14:paraId="12CE511A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00A119D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Saper utilizzare numerosi giochi derivanti dalla tradizione popolare applicandone indicazioni e regole. </w:t>
            </w:r>
          </w:p>
          <w:p w14:paraId="6D526C3B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E0EF61E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>Partecipare attivamente alle varie forme di gioco, organizzate anche in forma di gara, collaborando con gli altri.</w:t>
            </w:r>
          </w:p>
          <w:p w14:paraId="6F0498EA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E6B35CE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>Rispettare le regole nella competizione sportiva; saper accettare la sconfitta con equilibrio, e vivere la vittoria esprimendo rispetto nei confronti dei perdenti, accettando le diversità, manifestando senso di responsabilità.</w:t>
            </w:r>
          </w:p>
          <w:p w14:paraId="11FBEFCA" w14:textId="77777777" w:rsidR="00E35127" w:rsidRPr="00393D4A" w:rsidRDefault="00E35127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E35127" w:rsidRPr="00393D4A" w14:paraId="163F8779" w14:textId="77777777" w:rsidTr="008375A0">
        <w:trPr>
          <w:trHeight w:val="1351"/>
        </w:trPr>
        <w:tc>
          <w:tcPr>
            <w:tcW w:w="2547" w:type="dxa"/>
          </w:tcPr>
          <w:p w14:paraId="48C4B523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1984" w:type="dxa"/>
          </w:tcPr>
          <w:p w14:paraId="3D65E937" w14:textId="77777777" w:rsidR="00E35127" w:rsidRPr="00374548" w:rsidRDefault="00E35127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Salute e benessere, prevenzione e sicurezza </w:t>
            </w:r>
          </w:p>
        </w:tc>
        <w:tc>
          <w:tcPr>
            <w:tcW w:w="3828" w:type="dxa"/>
          </w:tcPr>
          <w:p w14:paraId="09B0B33B" w14:textId="77777777" w:rsidR="00E35127" w:rsidRPr="00374548" w:rsidRDefault="00E35127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14:paraId="5AD8A683" w14:textId="77777777" w:rsidR="00E35127" w:rsidRPr="00374548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Riconosce alcuni essenziali principi relativi al proprio benessere psico-fisico legati alla cura del proprio corpo, a un corretto regime alimentare e alla prevenzione dell’uso di sostanze che inducono dipendenza. </w:t>
            </w:r>
          </w:p>
        </w:tc>
        <w:tc>
          <w:tcPr>
            <w:tcW w:w="5918" w:type="dxa"/>
          </w:tcPr>
          <w:p w14:paraId="4478E5C0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Assumere comportamenti adeguati </w:t>
            </w:r>
            <w:proofErr w:type="gramStart"/>
            <w:r w:rsidRPr="009A0186"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prevenzione degli infortuni e per la sicurezza nei vari ambienti di vita. </w:t>
            </w:r>
          </w:p>
          <w:p w14:paraId="6D12E1BF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86B44EA" w14:textId="77777777" w:rsidR="00E35127" w:rsidRPr="00393D4A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>Riconoscere il rapporto tra alimentazione, ed esercizio fisico in relazione a sani stili di vita. Acquisire consapevolezza delle funzioni fisiologiche (cardio-respiratorie e muscolari) e dei loro cambiamenti in relazione all’esercizio fisico.</w:t>
            </w:r>
          </w:p>
        </w:tc>
      </w:tr>
    </w:tbl>
    <w:p w14:paraId="1E3CE4DB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1246C5E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D5E1E94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EC7D1BB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2C5D518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7A8CAB65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FISICA</w:t>
      </w:r>
    </w:p>
    <w:p w14:paraId="01982BF2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p w14:paraId="45DA9CD5" w14:textId="77777777" w:rsidR="00E35127" w:rsidRPr="00F27AC8" w:rsidRDefault="00E35127" w:rsidP="00E35127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E35127" w:rsidRPr="009538ED" w14:paraId="1AE8F559" w14:textId="77777777" w:rsidTr="008375A0">
        <w:tc>
          <w:tcPr>
            <w:tcW w:w="1696" w:type="dxa"/>
            <w:vMerge w:val="restart"/>
          </w:tcPr>
          <w:p w14:paraId="6EBF80E0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43C01373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3AB70934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E35127" w:rsidRPr="009538ED" w14:paraId="322CA1B3" w14:textId="77777777" w:rsidTr="008375A0">
        <w:tc>
          <w:tcPr>
            <w:tcW w:w="1696" w:type="dxa"/>
            <w:vMerge/>
          </w:tcPr>
          <w:p w14:paraId="7619088F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396A3CC0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3BA973AF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EC7C38F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00A62DA1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02312387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E35127" w:rsidRPr="00531435" w14:paraId="33B8B551" w14:textId="77777777" w:rsidTr="008375A0">
        <w:trPr>
          <w:trHeight w:val="1196"/>
        </w:trPr>
        <w:tc>
          <w:tcPr>
            <w:tcW w:w="1696" w:type="dxa"/>
          </w:tcPr>
          <w:p w14:paraId="75442315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hAnsi="Arial Narrow" w:cs="Times New Roman"/>
                <w:bCs/>
                <w:sz w:val="16"/>
                <w:szCs w:val="16"/>
              </w:rPr>
              <w:t>Padroneggiare abilità motorie di base in situazioni diverse</w:t>
            </w:r>
          </w:p>
          <w:p w14:paraId="5202C005" w14:textId="77777777" w:rsidR="00E35127" w:rsidRPr="00370BD7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4E8D6AE3" w14:textId="77777777" w:rsidR="00E35127" w:rsidRPr="00150B35" w:rsidRDefault="00E35127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</w:tc>
        <w:tc>
          <w:tcPr>
            <w:tcW w:w="2235" w:type="dxa"/>
          </w:tcPr>
          <w:p w14:paraId="224A75F6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gli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schemi motori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base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prima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in forma successiva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poi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D9C1CA3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sa organizzare il proprio movimento nello spazio in relazione a sé, agli oggetti, agli altri.</w:t>
            </w:r>
          </w:p>
          <w:p w14:paraId="09034A85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E4E97B9" w14:textId="77777777" w:rsidR="00E35127" w:rsidRPr="00370BD7" w:rsidRDefault="00E35127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081F7205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gli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schemi motori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base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prima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in forma successiva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poi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965ED2D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1648BC81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7F745C94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>gli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schemi motori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base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E10910E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658" w:type="dxa"/>
          </w:tcPr>
          <w:p w14:paraId="4C998028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correttezza,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gli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schemi motori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base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7D64F9B" w14:textId="77777777" w:rsidR="00E35127" w:rsidRPr="00BE318B" w:rsidRDefault="00E35127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e valuta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traiettorie,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</w:tr>
      <w:tr w:rsidR="00E35127" w:rsidRPr="00531435" w14:paraId="523D9470" w14:textId="77777777" w:rsidTr="008375A0">
        <w:trPr>
          <w:trHeight w:val="1731"/>
        </w:trPr>
        <w:tc>
          <w:tcPr>
            <w:tcW w:w="1696" w:type="dxa"/>
          </w:tcPr>
          <w:p w14:paraId="5010AD41" w14:textId="77777777" w:rsidR="00E35127" w:rsidRPr="00E71CAE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gli aspetti comunicativo-relazionali del messaggio corporeo</w:t>
            </w:r>
          </w:p>
        </w:tc>
        <w:tc>
          <w:tcPr>
            <w:tcW w:w="2443" w:type="dxa"/>
          </w:tcPr>
          <w:p w14:paraId="2AD385BC" w14:textId="77777777" w:rsidR="00E35127" w:rsidRPr="00C9213B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2235" w:type="dxa"/>
          </w:tcPr>
          <w:p w14:paraId="0FBE3F16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1086F4E7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</w:t>
            </w:r>
            <w:r>
              <w:rPr>
                <w:rFonts w:ascii="Arial Narrow" w:hAnsi="Arial Narrow" w:cs="Times New Roman"/>
                <w:sz w:val="16"/>
                <w:szCs w:val="16"/>
              </w:rPr>
              <w:t>ssime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coreografie individuali e collettive.</w:t>
            </w:r>
          </w:p>
        </w:tc>
        <w:tc>
          <w:tcPr>
            <w:tcW w:w="2410" w:type="dxa"/>
          </w:tcPr>
          <w:p w14:paraId="246E0774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2C20B632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  <w:p w14:paraId="7DFA79D2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D206F71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30600929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</w:t>
            </w:r>
          </w:p>
        </w:tc>
        <w:tc>
          <w:tcPr>
            <w:tcW w:w="2658" w:type="dxa"/>
          </w:tcPr>
          <w:p w14:paraId="6F4C2BD4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83A5E39" w14:textId="77777777" w:rsidR="00E35127" w:rsidRPr="00F5756F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</w:tc>
      </w:tr>
      <w:tr w:rsidR="00E35127" w:rsidRPr="009538ED" w14:paraId="6F568023" w14:textId="77777777" w:rsidTr="008375A0">
        <w:tc>
          <w:tcPr>
            <w:tcW w:w="1696" w:type="dxa"/>
          </w:tcPr>
          <w:p w14:paraId="1F745D76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2443" w:type="dxa"/>
          </w:tcPr>
          <w:p w14:paraId="4E324A5D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Sperimenta una pluralità di esperienze che permettono di maturare competenze di </w:t>
            </w:r>
            <w:proofErr w:type="spellStart"/>
            <w:r w:rsidRPr="00374548">
              <w:rPr>
                <w:rFonts w:ascii="Arial Narrow" w:eastAsiaTheme="minorEastAsia" w:hAnsi="Arial Narrow" w:cstheme="minorBidi"/>
                <w:i/>
                <w:iCs/>
                <w:color w:val="000000" w:themeColor="dark1"/>
                <w:kern w:val="24"/>
                <w:sz w:val="16"/>
                <w:szCs w:val="16"/>
              </w:rPr>
              <w:t>giocosport</w:t>
            </w:r>
            <w:proofErr w:type="spellEnd"/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anche come orientamento alla futura pratica sportiva. </w:t>
            </w:r>
          </w:p>
          <w:p w14:paraId="7A5BAB19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Sperimenta, in forma semplificata e progressivamente sempre più complessa, diverse gestualità tecniche.</w:t>
            </w:r>
          </w:p>
          <w:p w14:paraId="29BFCBB4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2235" w:type="dxa"/>
          </w:tcPr>
          <w:p w14:paraId="3DF68857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35D9442D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B1952A1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583D3FD" w14:textId="77777777" w:rsidR="00E35127" w:rsidRPr="00733261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sollecitato,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14:paraId="6D686128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586429F9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5AB2BC6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2BAF723" w14:textId="77777777" w:rsidR="00E35127" w:rsidRPr="00846D7C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39A7DA00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onosce 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7762F522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A630FF7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5683EE3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ella competizione, rispetta le regole, manifestando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senso di responsabilità.</w:t>
            </w:r>
          </w:p>
        </w:tc>
        <w:tc>
          <w:tcPr>
            <w:tcW w:w="2658" w:type="dxa"/>
          </w:tcPr>
          <w:p w14:paraId="7B41613A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onosce 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163BFB50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624EEAD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1E528AF" w14:textId="77777777" w:rsidR="00E35127" w:rsidRPr="00C9213B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regole, manifestando senso di responsabilità.</w:t>
            </w:r>
          </w:p>
        </w:tc>
      </w:tr>
      <w:tr w:rsidR="00E35127" w:rsidRPr="009538ED" w14:paraId="08BD4DED" w14:textId="77777777" w:rsidTr="008375A0">
        <w:tc>
          <w:tcPr>
            <w:tcW w:w="1696" w:type="dxa"/>
          </w:tcPr>
          <w:p w14:paraId="647EB241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2443" w:type="dxa"/>
          </w:tcPr>
          <w:p w14:paraId="6B89450C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14:paraId="0C2ACA9C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Riconosce alcuni essenziali principi 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lastRenderedPageBreak/>
              <w:t>relativi al proprio benessere psico-fisico legati alla cura del proprio corpo</w:t>
            </w:r>
            <w:r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e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 un corretto regime alimentare</w:t>
            </w:r>
            <w:r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.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</w:p>
        </w:tc>
        <w:tc>
          <w:tcPr>
            <w:tcW w:w="2235" w:type="dxa"/>
          </w:tcPr>
          <w:p w14:paraId="60AB6FDA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BEEEC57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7ED9FE6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421BE94F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3D262BA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9224A0A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37F64FC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951DB0F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</w:t>
            </w:r>
            <w:r>
              <w:rPr>
                <w:rFonts w:ascii="Arial Narrow" w:hAnsi="Arial Narrow" w:cs="Times New Roman"/>
                <w:sz w:val="16"/>
                <w:szCs w:val="16"/>
              </w:rPr>
              <w:t>quando si operano riflessioni al riguardo;</w:t>
            </w:r>
          </w:p>
          <w:p w14:paraId="144D9B2E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658" w:type="dxa"/>
          </w:tcPr>
          <w:p w14:paraId="0046E731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B1FEE1C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</w:t>
            </w:r>
            <w:r>
              <w:rPr>
                <w:rFonts w:ascii="Arial Narrow" w:hAnsi="Arial Narrow" w:cs="Times New Roman"/>
                <w:sz w:val="16"/>
                <w:szCs w:val="16"/>
              </w:rPr>
              <w:t>quando si operano riflessioni al riguardo;</w:t>
            </w:r>
          </w:p>
          <w:p w14:paraId="52FE8190" w14:textId="77777777" w:rsidR="00E35127" w:rsidRPr="00370BD7" w:rsidRDefault="00E35127" w:rsidP="008375A0">
            <w:pPr>
              <w:ind w:right="1"/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</w:tr>
    </w:tbl>
    <w:p w14:paraId="6163440E" w14:textId="77777777" w:rsidR="00E35127" w:rsidRDefault="00E35127" w:rsidP="00E35127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3836A773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23C2C2DE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FISICA</w:t>
      </w:r>
    </w:p>
    <w:p w14:paraId="01BA7B32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p w14:paraId="6A14D7A5" w14:textId="77777777" w:rsidR="00E35127" w:rsidRPr="00F27AC8" w:rsidRDefault="00E35127" w:rsidP="00E35127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E35127" w:rsidRPr="009538ED" w14:paraId="0B4DB8BF" w14:textId="77777777" w:rsidTr="008375A0">
        <w:tc>
          <w:tcPr>
            <w:tcW w:w="1696" w:type="dxa"/>
            <w:vMerge w:val="restart"/>
          </w:tcPr>
          <w:p w14:paraId="3CA1D4C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276C75C4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06EE9EC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E35127" w:rsidRPr="009538ED" w14:paraId="15E34EEF" w14:textId="77777777" w:rsidTr="008375A0">
        <w:tc>
          <w:tcPr>
            <w:tcW w:w="1696" w:type="dxa"/>
            <w:vMerge/>
          </w:tcPr>
          <w:p w14:paraId="3FB52E4F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24BE6C03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3842645D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611233E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A81EB19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2524F54D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E35127" w:rsidRPr="00531435" w14:paraId="3B7F742E" w14:textId="77777777" w:rsidTr="008375A0">
        <w:trPr>
          <w:trHeight w:val="1196"/>
        </w:trPr>
        <w:tc>
          <w:tcPr>
            <w:tcW w:w="1696" w:type="dxa"/>
          </w:tcPr>
          <w:p w14:paraId="4C57F6FF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hAnsi="Arial Narrow" w:cs="Times New Roman"/>
                <w:bCs/>
                <w:sz w:val="16"/>
                <w:szCs w:val="16"/>
              </w:rPr>
              <w:t>Padroneggiare abilità motorie di base in situazioni diverse</w:t>
            </w:r>
          </w:p>
          <w:p w14:paraId="65AB7C1C" w14:textId="77777777" w:rsidR="00E35127" w:rsidRPr="00370BD7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7EC53874" w14:textId="77777777" w:rsidR="00E35127" w:rsidRPr="00150B35" w:rsidRDefault="00E35127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</w:tc>
        <w:tc>
          <w:tcPr>
            <w:tcW w:w="2235" w:type="dxa"/>
          </w:tcPr>
          <w:p w14:paraId="6F13A4C3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>gli schemi motori di base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FA4B8F6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4D589367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A1BAEAF" w14:textId="77777777" w:rsidR="00E35127" w:rsidRPr="00370BD7" w:rsidRDefault="00E35127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7309485D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gli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schemi motori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base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629FAFD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538EA8A1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2E817D5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CE71D12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658" w:type="dxa"/>
          </w:tcPr>
          <w:p w14:paraId="09531B73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correttezza,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450D16F" w14:textId="77777777" w:rsidR="00E35127" w:rsidRPr="00BE318B" w:rsidRDefault="00E35127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</w:tr>
      <w:tr w:rsidR="00E35127" w:rsidRPr="00531435" w14:paraId="0529F9DB" w14:textId="77777777" w:rsidTr="008375A0">
        <w:trPr>
          <w:trHeight w:val="1731"/>
        </w:trPr>
        <w:tc>
          <w:tcPr>
            <w:tcW w:w="1696" w:type="dxa"/>
          </w:tcPr>
          <w:p w14:paraId="2398CEEC" w14:textId="77777777" w:rsidR="00E35127" w:rsidRPr="00E71CAE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gli aspetti comunicativo-relazionali del messaggio corporeo</w:t>
            </w:r>
          </w:p>
        </w:tc>
        <w:tc>
          <w:tcPr>
            <w:tcW w:w="2443" w:type="dxa"/>
          </w:tcPr>
          <w:p w14:paraId="3846EEC7" w14:textId="77777777" w:rsidR="00E35127" w:rsidRPr="00C9213B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2235" w:type="dxa"/>
          </w:tcPr>
          <w:p w14:paraId="1443273B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6F44BB3A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</w:tc>
        <w:tc>
          <w:tcPr>
            <w:tcW w:w="2410" w:type="dxa"/>
          </w:tcPr>
          <w:p w14:paraId="3ACF9423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4872C421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  <w:p w14:paraId="75DAEF6A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B1FB602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3A965859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</w:t>
            </w:r>
          </w:p>
        </w:tc>
        <w:tc>
          <w:tcPr>
            <w:tcW w:w="2658" w:type="dxa"/>
          </w:tcPr>
          <w:p w14:paraId="34C81E48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7C3E82B9" w14:textId="77777777" w:rsidR="00E35127" w:rsidRPr="00F5756F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</w:tc>
      </w:tr>
      <w:tr w:rsidR="00E35127" w:rsidRPr="009538ED" w14:paraId="5E6E9A7D" w14:textId="77777777" w:rsidTr="008375A0">
        <w:tc>
          <w:tcPr>
            <w:tcW w:w="1696" w:type="dxa"/>
          </w:tcPr>
          <w:p w14:paraId="366309C5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2443" w:type="dxa"/>
          </w:tcPr>
          <w:p w14:paraId="107AA1C9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Sperimenta una pluralità di esperienze che permettono di maturare competenze di </w:t>
            </w:r>
            <w:proofErr w:type="spellStart"/>
            <w:r w:rsidRPr="00374548">
              <w:rPr>
                <w:rFonts w:ascii="Arial Narrow" w:eastAsiaTheme="minorEastAsia" w:hAnsi="Arial Narrow" w:cstheme="minorBidi"/>
                <w:i/>
                <w:iCs/>
                <w:color w:val="000000" w:themeColor="dark1"/>
                <w:kern w:val="24"/>
                <w:sz w:val="16"/>
                <w:szCs w:val="16"/>
              </w:rPr>
              <w:t>giocosport</w:t>
            </w:r>
            <w:proofErr w:type="spellEnd"/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anche come orientamento alla futura pratica sportiva. </w:t>
            </w:r>
          </w:p>
          <w:p w14:paraId="4B9D5FFB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Sperimenta, in forma semplificata e progressivamente sempre più complessa, diverse gestualità tecniche.</w:t>
            </w:r>
          </w:p>
          <w:p w14:paraId="6F77F05B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2235" w:type="dxa"/>
          </w:tcPr>
          <w:p w14:paraId="674CBA88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059CEDC5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05A436E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1D9BAE3" w14:textId="77777777" w:rsidR="00E35127" w:rsidRPr="00733261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generalmente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14:paraId="28E36DE8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37FC3626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1B6139D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11B56A3" w14:textId="77777777" w:rsidR="00E35127" w:rsidRPr="00846D7C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manifestando generalmente senso di responsabilità.</w:t>
            </w:r>
          </w:p>
        </w:tc>
        <w:tc>
          <w:tcPr>
            <w:tcW w:w="2835" w:type="dxa"/>
          </w:tcPr>
          <w:p w14:paraId="30D77492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onosce 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549FD835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3365AEC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74AD844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regole, manifestando senso di responsabilità.</w:t>
            </w:r>
          </w:p>
        </w:tc>
        <w:tc>
          <w:tcPr>
            <w:tcW w:w="2658" w:type="dxa"/>
          </w:tcPr>
          <w:p w14:paraId="7D577BF2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onosce 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203AEB8D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F6B44C9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13A8E37" w14:textId="77777777" w:rsidR="00E35127" w:rsidRPr="00C9213B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regole, manifestando senso di responsabilità.</w:t>
            </w:r>
          </w:p>
        </w:tc>
      </w:tr>
      <w:tr w:rsidR="00E35127" w:rsidRPr="009538ED" w14:paraId="0B72A9D0" w14:textId="77777777" w:rsidTr="008375A0">
        <w:tc>
          <w:tcPr>
            <w:tcW w:w="1696" w:type="dxa"/>
          </w:tcPr>
          <w:p w14:paraId="54298453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2443" w:type="dxa"/>
          </w:tcPr>
          <w:p w14:paraId="57C658F7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14:paraId="6F4FDC63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Riconosce alcuni essenziali principi 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lastRenderedPageBreak/>
              <w:t>relativi al proprio benessere psico-fisico legati alla cura del proprio corpo</w:t>
            </w:r>
            <w:r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e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 un corretto regime alimentare</w:t>
            </w:r>
            <w:r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65C6A7F1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125AAA3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D0FD9C6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1422615E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5FDFDF0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7C0388CC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EA3E52F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09C0547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C836063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3715AFE0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658" w:type="dxa"/>
          </w:tcPr>
          <w:p w14:paraId="5608EC28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F5894D2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74521168" w14:textId="77777777" w:rsidR="00E35127" w:rsidRPr="00370BD7" w:rsidRDefault="00E35127" w:rsidP="008375A0">
            <w:pPr>
              <w:ind w:right="1"/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</w:tr>
    </w:tbl>
    <w:p w14:paraId="48E93ABF" w14:textId="77777777" w:rsidR="00E35127" w:rsidRDefault="00E35127" w:rsidP="00E35127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367F9558" w14:textId="77777777" w:rsidR="00E35127" w:rsidRDefault="00E35127" w:rsidP="00E35127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57911048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32A86A6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17C8F1B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628AE1F0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FISICA</w:t>
      </w:r>
    </w:p>
    <w:p w14:paraId="050A99F2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p w14:paraId="02C07FA8" w14:textId="77777777" w:rsidR="00E35127" w:rsidRPr="00F27AC8" w:rsidRDefault="00E35127" w:rsidP="00E35127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E35127" w:rsidRPr="009538ED" w14:paraId="13269BE9" w14:textId="77777777" w:rsidTr="008375A0">
        <w:tc>
          <w:tcPr>
            <w:tcW w:w="1696" w:type="dxa"/>
            <w:vMerge w:val="restart"/>
          </w:tcPr>
          <w:p w14:paraId="2DEDFFFD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1E8249FB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075CEE17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E35127" w:rsidRPr="009538ED" w14:paraId="28C15DCE" w14:textId="77777777" w:rsidTr="008375A0">
        <w:tc>
          <w:tcPr>
            <w:tcW w:w="1696" w:type="dxa"/>
            <w:vMerge/>
          </w:tcPr>
          <w:p w14:paraId="4B37EBEC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3B629201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4F87FEF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2F4D11F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AB6E81A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15F31034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E35127" w:rsidRPr="00531435" w14:paraId="7EB9AE05" w14:textId="77777777" w:rsidTr="008375A0">
        <w:trPr>
          <w:trHeight w:val="1196"/>
        </w:trPr>
        <w:tc>
          <w:tcPr>
            <w:tcW w:w="1696" w:type="dxa"/>
          </w:tcPr>
          <w:p w14:paraId="1D38632E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hAnsi="Arial Narrow" w:cs="Times New Roman"/>
                <w:bCs/>
                <w:sz w:val="16"/>
                <w:szCs w:val="16"/>
              </w:rPr>
              <w:t>Padroneggiare abilità motorie di base in situazioni diverse</w:t>
            </w:r>
          </w:p>
          <w:p w14:paraId="1741B028" w14:textId="77777777" w:rsidR="00E35127" w:rsidRPr="00370BD7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4E0FBD35" w14:textId="77777777" w:rsidR="00E35127" w:rsidRPr="00150B35" w:rsidRDefault="00E35127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</w:tc>
        <w:tc>
          <w:tcPr>
            <w:tcW w:w="2235" w:type="dxa"/>
          </w:tcPr>
          <w:p w14:paraId="4CDA6974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>gli schemi motori di base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20C60C1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5FE8AF3E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7C97C359" w14:textId="77777777" w:rsidR="00E35127" w:rsidRPr="00370BD7" w:rsidRDefault="00E35127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2E27C3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6B85C8D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59C35899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62ADB72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531738A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658" w:type="dxa"/>
          </w:tcPr>
          <w:p w14:paraId="752A47C7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correttezza,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210848B" w14:textId="77777777" w:rsidR="00E35127" w:rsidRPr="00D34143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</w:tr>
      <w:tr w:rsidR="00E35127" w:rsidRPr="00531435" w14:paraId="01276E97" w14:textId="77777777" w:rsidTr="008375A0">
        <w:trPr>
          <w:trHeight w:val="1731"/>
        </w:trPr>
        <w:tc>
          <w:tcPr>
            <w:tcW w:w="1696" w:type="dxa"/>
          </w:tcPr>
          <w:p w14:paraId="3455FAD1" w14:textId="77777777" w:rsidR="00E35127" w:rsidRPr="00E71CAE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gli aspetti comunicativo-relazionali del messaggio corporeo</w:t>
            </w:r>
          </w:p>
        </w:tc>
        <w:tc>
          <w:tcPr>
            <w:tcW w:w="2443" w:type="dxa"/>
          </w:tcPr>
          <w:p w14:paraId="6183E749" w14:textId="77777777" w:rsidR="00E35127" w:rsidRPr="00C9213B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2235" w:type="dxa"/>
          </w:tcPr>
          <w:p w14:paraId="1C4CC0AD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47886891" w14:textId="77777777" w:rsidR="00E35127" w:rsidRPr="00EE7651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</w:tc>
        <w:tc>
          <w:tcPr>
            <w:tcW w:w="2410" w:type="dxa"/>
          </w:tcPr>
          <w:p w14:paraId="57205399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0E33F505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  <w:p w14:paraId="7A4B6B86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A68E20D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64B4D5A0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</w:t>
            </w:r>
          </w:p>
        </w:tc>
        <w:tc>
          <w:tcPr>
            <w:tcW w:w="2658" w:type="dxa"/>
          </w:tcPr>
          <w:p w14:paraId="08745137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715C68A5" w14:textId="77777777" w:rsidR="00E35127" w:rsidRPr="00D34143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</w:tc>
      </w:tr>
      <w:tr w:rsidR="00E35127" w:rsidRPr="009538ED" w14:paraId="38EFC165" w14:textId="77777777" w:rsidTr="008375A0">
        <w:tc>
          <w:tcPr>
            <w:tcW w:w="1696" w:type="dxa"/>
          </w:tcPr>
          <w:p w14:paraId="60CA5904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 xml:space="preserve">Partecipare alle attività di gioco e di sport, rispettandone le regole; assumere responsabilità </w:t>
            </w: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delle proprie azioni e per il bene comune</w:t>
            </w:r>
          </w:p>
        </w:tc>
        <w:tc>
          <w:tcPr>
            <w:tcW w:w="2443" w:type="dxa"/>
          </w:tcPr>
          <w:p w14:paraId="4DC5D734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lastRenderedPageBreak/>
              <w:t xml:space="preserve">Sperimenta una pluralità di esperienze che permettono di maturare competenze di </w:t>
            </w:r>
            <w:proofErr w:type="spellStart"/>
            <w:r w:rsidRPr="00374548">
              <w:rPr>
                <w:rFonts w:ascii="Arial Narrow" w:eastAsiaTheme="minorEastAsia" w:hAnsi="Arial Narrow" w:cstheme="minorBidi"/>
                <w:i/>
                <w:iCs/>
                <w:color w:val="000000" w:themeColor="dark1"/>
                <w:kern w:val="24"/>
                <w:sz w:val="16"/>
                <w:szCs w:val="16"/>
              </w:rPr>
              <w:t>giocosport</w:t>
            </w:r>
            <w:proofErr w:type="spellEnd"/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lastRenderedPageBreak/>
              <w:t xml:space="preserve">anche come orientamento alla futura pratica sportiva. </w:t>
            </w:r>
          </w:p>
          <w:p w14:paraId="39DDC8A6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Sperimenta, in forma semplificata e progressivamente sempre più complessa, diverse gestualità tecniche.</w:t>
            </w:r>
          </w:p>
          <w:p w14:paraId="0C674B38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2235" w:type="dxa"/>
          </w:tcPr>
          <w:p w14:paraId="71BD5EAF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08E65A63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826305B" w14:textId="77777777" w:rsidR="00E35127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alle varie forme di gioco, organizzate anche in forma di gara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C19C2DD" w14:textId="77777777" w:rsidR="00E35127" w:rsidRPr="00733261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generalmente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14:paraId="43556DC7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3F614ECC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318CA58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9174A77" w14:textId="77777777" w:rsidR="00E35127" w:rsidRPr="00846D7C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manifestando generalmente senso di responsabilità.</w:t>
            </w:r>
          </w:p>
        </w:tc>
        <w:tc>
          <w:tcPr>
            <w:tcW w:w="2835" w:type="dxa"/>
          </w:tcPr>
          <w:p w14:paraId="4D908F6C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onosce 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3DDAF40E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3D1A46A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C9D3C7D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regole, manifestando senso di responsabilità.</w:t>
            </w:r>
          </w:p>
        </w:tc>
        <w:tc>
          <w:tcPr>
            <w:tcW w:w="2658" w:type="dxa"/>
          </w:tcPr>
          <w:p w14:paraId="67267A46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lastRenderedPageBreak/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onosce 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4A2DBACD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7642F7A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97E2F77" w14:textId="77777777" w:rsidR="00E35127" w:rsidRPr="00D34143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regole, manifestando senso di responsabilità.</w:t>
            </w:r>
          </w:p>
        </w:tc>
      </w:tr>
      <w:tr w:rsidR="00E35127" w:rsidRPr="009538ED" w14:paraId="77757678" w14:textId="77777777" w:rsidTr="008375A0">
        <w:tc>
          <w:tcPr>
            <w:tcW w:w="1696" w:type="dxa"/>
          </w:tcPr>
          <w:p w14:paraId="60DB1F60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Utilizzare nell’esperienza le conoscenze relative alla salute, alla sicurezza, alla prevenzione e ai corretti stili di vita</w:t>
            </w:r>
          </w:p>
        </w:tc>
        <w:tc>
          <w:tcPr>
            <w:tcW w:w="2443" w:type="dxa"/>
          </w:tcPr>
          <w:p w14:paraId="514F7DFD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14:paraId="71A14420" w14:textId="77777777" w:rsidR="00E35127" w:rsidRPr="00393D4A" w:rsidRDefault="00E35127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Riconosce alcuni essenziali principi relativi al proprio benessere psico-fisico legati alla cura del proprio corpo</w:t>
            </w:r>
            <w:r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e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 un corretto regime alimentare</w:t>
            </w:r>
            <w:r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.</w:t>
            </w: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</w:p>
        </w:tc>
        <w:tc>
          <w:tcPr>
            <w:tcW w:w="2235" w:type="dxa"/>
          </w:tcPr>
          <w:p w14:paraId="52BF6B12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47B7DAA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0909A5A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267E665C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A298DF8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073845EE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14DF5EFB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584B7A68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2A3BC99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3E872B19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658" w:type="dxa"/>
          </w:tcPr>
          <w:p w14:paraId="628D3F0A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ssume 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FB83E1E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3A33FCC9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</w:tr>
    </w:tbl>
    <w:p w14:paraId="704ED66C" w14:textId="77777777" w:rsidR="00E35127" w:rsidRDefault="00E35127" w:rsidP="00E35127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1B84DEC1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53624CC8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FISICA</w:t>
      </w:r>
    </w:p>
    <w:p w14:paraId="7D28771C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p w14:paraId="146E60F0" w14:textId="77777777" w:rsidR="00E35127" w:rsidRPr="00F27AC8" w:rsidRDefault="00E35127" w:rsidP="00E35127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E35127" w:rsidRPr="009538ED" w14:paraId="4F7DE306" w14:textId="77777777" w:rsidTr="008375A0">
        <w:tc>
          <w:tcPr>
            <w:tcW w:w="1696" w:type="dxa"/>
            <w:vMerge w:val="restart"/>
          </w:tcPr>
          <w:p w14:paraId="6989A31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60428345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72B2C6B4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E35127" w:rsidRPr="009538ED" w14:paraId="712960DF" w14:textId="77777777" w:rsidTr="008375A0">
        <w:tc>
          <w:tcPr>
            <w:tcW w:w="1696" w:type="dxa"/>
            <w:vMerge/>
          </w:tcPr>
          <w:p w14:paraId="2B7B2BEE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2F511FA1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563738FB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1F91D8B1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932BA2B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6A1CE27A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E35127" w:rsidRPr="00531435" w14:paraId="248F0E59" w14:textId="77777777" w:rsidTr="008375A0">
        <w:trPr>
          <w:trHeight w:val="1196"/>
        </w:trPr>
        <w:tc>
          <w:tcPr>
            <w:tcW w:w="1696" w:type="dxa"/>
          </w:tcPr>
          <w:p w14:paraId="5B764332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hAnsi="Arial Narrow" w:cs="Times New Roman"/>
                <w:bCs/>
                <w:sz w:val="16"/>
                <w:szCs w:val="16"/>
              </w:rPr>
              <w:t>Padroneggiare abilità motorie di base in situazioni diverse</w:t>
            </w:r>
          </w:p>
          <w:p w14:paraId="62FCBC7D" w14:textId="77777777" w:rsidR="00E35127" w:rsidRPr="00370BD7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14D7F3C2" w14:textId="77777777" w:rsidR="00E35127" w:rsidRPr="00150B35" w:rsidRDefault="00E35127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</w:tc>
        <w:tc>
          <w:tcPr>
            <w:tcW w:w="2235" w:type="dxa"/>
          </w:tcPr>
          <w:p w14:paraId="3BAF25FB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950D31E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3CC003EF" w14:textId="77777777" w:rsidR="00E35127" w:rsidRPr="00370BD7" w:rsidRDefault="00E35127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2D63C017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6CD0B25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835" w:type="dxa"/>
          </w:tcPr>
          <w:p w14:paraId="63316DA5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oordina e utilizza diversi schemi motori combinati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tra loro, sia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in forma successiva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che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simultanea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A483FA9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e successioni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658" w:type="dxa"/>
          </w:tcPr>
          <w:p w14:paraId="40BF25BD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E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esempi, anche in situazioni nuove</w:t>
            </w:r>
            <w:r w:rsidRPr="00FE5250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E525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E5250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oordina e utilizza diversi schemi motori combinati tra loro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sia successivi che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simultane</w:t>
            </w:r>
            <w:r>
              <w:rPr>
                <w:rFonts w:ascii="Arial Narrow" w:hAnsi="Arial Narrow" w:cs="Times New Roman"/>
                <w:sz w:val="16"/>
                <w:szCs w:val="16"/>
              </w:rPr>
              <w:t>i;</w:t>
            </w:r>
          </w:p>
          <w:p w14:paraId="00179A82" w14:textId="77777777" w:rsidR="00E35127" w:rsidRPr="00BE318B" w:rsidRDefault="00E35127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successioni d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</w:tr>
      <w:tr w:rsidR="00E35127" w:rsidRPr="00531435" w14:paraId="7D0769DB" w14:textId="77777777" w:rsidTr="008375A0">
        <w:trPr>
          <w:trHeight w:val="1731"/>
        </w:trPr>
        <w:tc>
          <w:tcPr>
            <w:tcW w:w="1696" w:type="dxa"/>
          </w:tcPr>
          <w:p w14:paraId="1F262AC0" w14:textId="77777777" w:rsidR="00E35127" w:rsidRPr="00E71CAE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Utilizzare gli aspetti comunicativo-relazionali del messaggio corporeo</w:t>
            </w:r>
          </w:p>
        </w:tc>
        <w:tc>
          <w:tcPr>
            <w:tcW w:w="2443" w:type="dxa"/>
          </w:tcPr>
          <w:p w14:paraId="1642D4A1" w14:textId="77777777" w:rsidR="00E35127" w:rsidRPr="00C9213B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2235" w:type="dxa"/>
          </w:tcPr>
          <w:p w14:paraId="1CE3E5E7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anche attraverso forme di drammatizzazione e danza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6DF79858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  <w:p w14:paraId="4E9C6878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6160B136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trasmette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57B5ADA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</w:tc>
        <w:tc>
          <w:tcPr>
            <w:tcW w:w="2835" w:type="dxa"/>
          </w:tcPr>
          <w:p w14:paraId="78594F28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in forma originale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sa trasmettere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153EBC4D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  <w:p w14:paraId="22CA98BC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51523811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E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esempi, anche in situazioni nuove</w:t>
            </w:r>
            <w:r w:rsidRPr="00FE5250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E525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E5250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in forma originale e creativa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sa trasmettere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A3DC0DC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  <w:p w14:paraId="0E1CAC37" w14:textId="77777777" w:rsidR="00E35127" w:rsidRPr="00F5756F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35127" w:rsidRPr="009538ED" w14:paraId="28944416" w14:textId="77777777" w:rsidTr="008375A0">
        <w:tc>
          <w:tcPr>
            <w:tcW w:w="1696" w:type="dxa"/>
          </w:tcPr>
          <w:p w14:paraId="2074F963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2443" w:type="dxa"/>
          </w:tcPr>
          <w:p w14:paraId="42900423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Sperimenta una pluralità di esperienze che permettono di maturare competenze di </w:t>
            </w:r>
            <w:proofErr w:type="spellStart"/>
            <w:r w:rsidRPr="00374548">
              <w:rPr>
                <w:rFonts w:ascii="Arial Narrow" w:eastAsiaTheme="minorEastAsia" w:hAnsi="Arial Narrow" w:cstheme="minorBidi"/>
                <w:i/>
                <w:iCs/>
                <w:color w:val="000000" w:themeColor="dark1"/>
                <w:kern w:val="24"/>
                <w:sz w:val="16"/>
                <w:szCs w:val="16"/>
              </w:rPr>
              <w:t>giocosport</w:t>
            </w:r>
            <w:proofErr w:type="spellEnd"/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anche come orientamento alla futura pratica sportiva. </w:t>
            </w:r>
          </w:p>
          <w:p w14:paraId="29FB7CE5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Sperimenta, in forma semplificata e progressivamente sempre più complessa, diverse gestualità tecniche.</w:t>
            </w:r>
          </w:p>
          <w:p w14:paraId="2FF3304A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2235" w:type="dxa"/>
          </w:tcPr>
          <w:p w14:paraId="1F904B38" w14:textId="77777777" w:rsidR="00E35127" w:rsidRPr="002D7514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procedure e regole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7DA26FFE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giochi derivanti dalla tradizione popolare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BAF5C82" w14:textId="77777777" w:rsidR="00E35127" w:rsidRPr="009A0186" w:rsidRDefault="00E35127" w:rsidP="008375A0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17CBD2B" w14:textId="77777777" w:rsidR="00E35127" w:rsidRPr="00733261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ella competizione, rispetta le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manifestando generalmente senso di responsabilità.</w:t>
            </w:r>
          </w:p>
        </w:tc>
        <w:tc>
          <w:tcPr>
            <w:tcW w:w="2410" w:type="dxa"/>
          </w:tcPr>
          <w:p w14:paraId="59720192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onosce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05B32E10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 utilizzare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5FABE21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F5CD92C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ispetta le regole nella competizione sportiva; sa accettare la sconfitta con equilibrio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, manifestando generalmente senso di responsabilità.</w:t>
            </w:r>
          </w:p>
          <w:p w14:paraId="68043703" w14:textId="77777777" w:rsidR="00E35127" w:rsidRPr="00846D7C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4BF599E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onosce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3BDDA89D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 utilizzare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19A5AF0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99F831A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ispetta le regole nella competizione sportiva; sa accettare la sconfitta con equilibrio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accetta le diversità, manifesta senso di responsabilità.</w:t>
            </w:r>
          </w:p>
          <w:p w14:paraId="57755516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4B4E0243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E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esempi, anche in situazioni nuove</w:t>
            </w:r>
            <w:r w:rsidRPr="00FE5250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E525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E5250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B354F6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onosce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0AB992F1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numerosi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C46EFC9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869A965" w14:textId="77777777" w:rsidR="00E35127" w:rsidRPr="00C9213B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ispetta le regole nella competizione sportiva; sa accettare la sconfitta con equilibrio e vivere la vittoria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rispetto nei confronti dei perdenti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accetta le diversità, manifesta senso di responsabilità.</w:t>
            </w:r>
          </w:p>
        </w:tc>
      </w:tr>
      <w:tr w:rsidR="00E35127" w:rsidRPr="009538ED" w14:paraId="22A6DEC5" w14:textId="77777777" w:rsidTr="008375A0">
        <w:tc>
          <w:tcPr>
            <w:tcW w:w="1696" w:type="dxa"/>
          </w:tcPr>
          <w:p w14:paraId="5B04C2E7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2443" w:type="dxa"/>
          </w:tcPr>
          <w:p w14:paraId="60B5F99F" w14:textId="77777777" w:rsidR="00E35127" w:rsidRPr="00374548" w:rsidRDefault="00E35127" w:rsidP="008375A0">
            <w:pPr>
              <w:pStyle w:val="NormaleWeb"/>
              <w:spacing w:before="0" w:beforeAutospacing="0" w:after="6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14:paraId="40364392" w14:textId="77777777" w:rsidR="00E35127" w:rsidRPr="00393D4A" w:rsidRDefault="00E35127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Riconosce alcuni essenziali principi relativi al proprio benessere psico-fisico legati alla cura del proprio corpo, a un corretto regime alimentare e alla prevenzione dell’uso di sostanze che inducono dipendenza. </w:t>
            </w:r>
          </w:p>
        </w:tc>
        <w:tc>
          <w:tcPr>
            <w:tcW w:w="2235" w:type="dxa"/>
          </w:tcPr>
          <w:p w14:paraId="7CCB06B6" w14:textId="77777777" w:rsidR="00E35127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comportamenti adeguati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per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3CD69AF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il rapporto tra alimentazione ed esercizio fisico, attraverso osservazioni sulla propria esperienza guidate </w:t>
            </w:r>
            <w:r>
              <w:rPr>
                <w:rFonts w:ascii="Arial Narrow" w:hAnsi="Arial Narrow" w:cs="Times New Roman"/>
                <w:sz w:val="16"/>
                <w:szCs w:val="16"/>
              </w:rPr>
              <w:t>dalle riflessioni in classe e in famiglia;</w:t>
            </w:r>
          </w:p>
          <w:p w14:paraId="4A5C11E6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attraverso l’osservazione di sé durante le attività motorie, presta attenzione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cardio-respiratorie e muscolari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49278EA7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0D987E4E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E321D73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3A09792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2E3B13A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alcuni stili di vita e abitudini potenzialmente dannosi per la salute, in relazione alla sua esperienza, come errata alimentazione e mancanza di movimento.</w:t>
            </w:r>
          </w:p>
          <w:p w14:paraId="0412DB36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27051A0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9F84B02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15624413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ha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consapevolezza delle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dei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5DA5727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alcuni stili di vita e abitudini potenzialmente dannosi per la salute, in relazione alla sua esperienza, come errata alimentazione e mancanza di movimento.</w:t>
            </w:r>
          </w:p>
          <w:p w14:paraId="544E7398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0B574F2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E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esempi, anche in situazioni nuove</w:t>
            </w:r>
            <w:r w:rsidRPr="00FE5250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E525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E5250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C5442E1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ha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consapevolezza delle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dei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79678D9" w14:textId="77777777" w:rsidR="00E35127" w:rsidRPr="00370BD7" w:rsidRDefault="00E35127" w:rsidP="008375A0">
            <w:pPr>
              <w:ind w:right="1"/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stili di vita e abitudini potenzialmente dannosi per la salute: errata alimentazione, mancanza di movimento; abuso di alcool e assunzione di sostanze tossiche.</w:t>
            </w:r>
          </w:p>
        </w:tc>
      </w:tr>
    </w:tbl>
    <w:p w14:paraId="76BCFF68" w14:textId="77777777" w:rsidR="00E35127" w:rsidRDefault="00E35127" w:rsidP="00E35127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5AF40F51" w14:textId="77777777" w:rsidR="000E3C2B" w:rsidRDefault="000E3C2B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4C75737" w14:textId="77777777" w:rsidR="000E3C2B" w:rsidRDefault="000E3C2B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B9F42CC" w14:textId="5FFC8000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37D27C6D" w14:textId="77777777" w:rsidR="00E35127" w:rsidRPr="009538ED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FISICA</w:t>
      </w:r>
    </w:p>
    <w:p w14:paraId="20FC4627" w14:textId="77777777" w:rsidR="00E35127" w:rsidRDefault="00E35127" w:rsidP="00E35127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p w14:paraId="091C16DF" w14:textId="77777777" w:rsidR="00E35127" w:rsidRPr="00F27AC8" w:rsidRDefault="00E35127" w:rsidP="00E35127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E35127" w:rsidRPr="009538ED" w14:paraId="69C49B50" w14:textId="77777777" w:rsidTr="008375A0">
        <w:tc>
          <w:tcPr>
            <w:tcW w:w="1696" w:type="dxa"/>
            <w:vMerge w:val="restart"/>
          </w:tcPr>
          <w:p w14:paraId="15A60E2E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1E7AB1C9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640332E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E35127" w:rsidRPr="009538ED" w14:paraId="7750D956" w14:textId="77777777" w:rsidTr="008375A0">
        <w:tc>
          <w:tcPr>
            <w:tcW w:w="1696" w:type="dxa"/>
            <w:vMerge/>
          </w:tcPr>
          <w:p w14:paraId="36872C45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7ABA3598" w14:textId="77777777" w:rsidR="00E35127" w:rsidRPr="00370BD7" w:rsidRDefault="00E35127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54A702F3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26291280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10B77366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68D2BAB0" w14:textId="77777777" w:rsidR="00E35127" w:rsidRPr="00370BD7" w:rsidRDefault="00E35127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E35127" w:rsidRPr="00531435" w14:paraId="3C1E60BE" w14:textId="77777777" w:rsidTr="008375A0">
        <w:trPr>
          <w:trHeight w:val="981"/>
        </w:trPr>
        <w:tc>
          <w:tcPr>
            <w:tcW w:w="1696" w:type="dxa"/>
          </w:tcPr>
          <w:p w14:paraId="73AEAB8E" w14:textId="77777777" w:rsidR="00E35127" w:rsidRPr="00374548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hAnsi="Arial Narrow" w:cs="Times New Roman"/>
                <w:bCs/>
                <w:sz w:val="16"/>
                <w:szCs w:val="16"/>
              </w:rPr>
              <w:t>Padroneggiare abilità motorie di base in situazioni diverse</w:t>
            </w:r>
          </w:p>
          <w:p w14:paraId="0EF85569" w14:textId="77777777" w:rsidR="00E35127" w:rsidRPr="00370BD7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67F14322" w14:textId="77777777" w:rsidR="00E35127" w:rsidRPr="00150B35" w:rsidRDefault="00E35127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</w:tc>
        <w:tc>
          <w:tcPr>
            <w:tcW w:w="2235" w:type="dxa"/>
          </w:tcPr>
          <w:p w14:paraId="2DA94CB7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oordina e utilizza diversi schemi motori combinati tra loro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sia successivi che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simultane</w:t>
            </w:r>
            <w:r>
              <w:rPr>
                <w:rFonts w:ascii="Arial Narrow" w:hAnsi="Arial Narrow" w:cs="Times New Roman"/>
                <w:sz w:val="16"/>
                <w:szCs w:val="16"/>
              </w:rPr>
              <w:t>i;</w:t>
            </w:r>
          </w:p>
          <w:p w14:paraId="52F0C865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successioni d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  <w:p w14:paraId="7A44A234" w14:textId="77777777" w:rsidR="00E35127" w:rsidRPr="00370BD7" w:rsidRDefault="00E35127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60FAB17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oordina e utilizza diversi schemi motori combinati tra loro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sia successivi che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simultane</w:t>
            </w:r>
            <w:r>
              <w:rPr>
                <w:rFonts w:ascii="Arial Narrow" w:hAnsi="Arial Narrow" w:cs="Times New Roman"/>
                <w:sz w:val="16"/>
                <w:szCs w:val="16"/>
              </w:rPr>
              <w:t>i;</w:t>
            </w:r>
          </w:p>
          <w:p w14:paraId="1223511F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successioni d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835" w:type="dxa"/>
          </w:tcPr>
          <w:p w14:paraId="6FEBDBD7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oordina e utilizza diversi schemi motori combinati tra loro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sia successivi che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simultane</w:t>
            </w:r>
            <w:r>
              <w:rPr>
                <w:rFonts w:ascii="Arial Narrow" w:hAnsi="Arial Narrow" w:cs="Times New Roman"/>
                <w:sz w:val="16"/>
                <w:szCs w:val="16"/>
              </w:rPr>
              <w:t>i;</w:t>
            </w:r>
          </w:p>
          <w:p w14:paraId="465DAF2E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successioni d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  <w:tc>
          <w:tcPr>
            <w:tcW w:w="2658" w:type="dxa"/>
          </w:tcPr>
          <w:p w14:paraId="13165D18" w14:textId="77777777" w:rsidR="00E35127" w:rsidRPr="002D7514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2D7514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oordina e utilizza diversi schemi motori combinati tra loro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sia successivi che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simultane</w:t>
            </w:r>
            <w:r>
              <w:rPr>
                <w:rFonts w:ascii="Arial Narrow" w:hAnsi="Arial Narrow" w:cs="Times New Roman"/>
                <w:sz w:val="16"/>
                <w:szCs w:val="16"/>
              </w:rPr>
              <w:t>i;</w:t>
            </w:r>
          </w:p>
          <w:p w14:paraId="5BFE0BFA" w14:textId="77777777" w:rsidR="00E35127" w:rsidRPr="00BE318B" w:rsidRDefault="00E35127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iconosce e valuta traiettorie, distanze, ritmi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successioni d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azioni motorie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 tempo 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sa organizzare il proprio movimento nello spazio in relazione a sé, agli oggetti, agli altri.</w:t>
            </w:r>
          </w:p>
        </w:tc>
      </w:tr>
      <w:tr w:rsidR="00E35127" w:rsidRPr="00531435" w14:paraId="3C880494" w14:textId="77777777" w:rsidTr="008375A0">
        <w:trPr>
          <w:trHeight w:val="1731"/>
        </w:trPr>
        <w:tc>
          <w:tcPr>
            <w:tcW w:w="1696" w:type="dxa"/>
          </w:tcPr>
          <w:p w14:paraId="74723A94" w14:textId="77777777" w:rsidR="00E35127" w:rsidRPr="00E71CAE" w:rsidRDefault="00E35127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Utilizzare gli aspetti comunicativo-relazionali del messaggio corporeo</w:t>
            </w:r>
          </w:p>
        </w:tc>
        <w:tc>
          <w:tcPr>
            <w:tcW w:w="2443" w:type="dxa"/>
          </w:tcPr>
          <w:p w14:paraId="5D3E2CA3" w14:textId="77777777" w:rsidR="00E35127" w:rsidRPr="00C9213B" w:rsidRDefault="00E35127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2235" w:type="dxa"/>
          </w:tcPr>
          <w:p w14:paraId="35434035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trasmette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700306AB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realizza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</w:t>
            </w:r>
            <w:r>
              <w:rPr>
                <w:rFonts w:ascii="Arial Narrow" w:hAnsi="Arial Narrow" w:cs="Times New Roman"/>
                <w:sz w:val="16"/>
                <w:szCs w:val="16"/>
              </w:rPr>
              <w:t>ed esegue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coreografie individuali e collettive.</w:t>
            </w:r>
          </w:p>
        </w:tc>
        <w:tc>
          <w:tcPr>
            <w:tcW w:w="2410" w:type="dxa"/>
          </w:tcPr>
          <w:p w14:paraId="3F23D105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in forma originale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sa trasmettere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C16933E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  <w:p w14:paraId="691B96F9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627BCC69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425DBEF2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in forma originale e creativa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sa trasmettere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21732BD9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  <w:p w14:paraId="5A65E6D1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1254C89B" w14:textId="77777777" w:rsidR="00E35127" w:rsidRPr="00B354F6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 e di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esempi</w:t>
            </w: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B354F6">
              <w:rPr>
                <w:rFonts w:ascii="Arial Narrow" w:hAnsi="Arial Narrow"/>
                <w:sz w:val="16"/>
                <w:szCs w:val="16"/>
              </w:rPr>
              <w:t>u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tilizza in forma originale e creativa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 corpo per esprimersi,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anche attraverso forme di drammatizzazione e danza,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 le quali sa trasmettere anche sentimenti ed emozioni;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9A08C44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labora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semplici sequenze di movimento o semplici coreografie individuali e collettive. </w:t>
            </w:r>
          </w:p>
          <w:p w14:paraId="7F32021D" w14:textId="77777777" w:rsidR="00E35127" w:rsidRPr="00F5756F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35127" w:rsidRPr="009538ED" w14:paraId="70E33C26" w14:textId="77777777" w:rsidTr="008375A0">
        <w:tc>
          <w:tcPr>
            <w:tcW w:w="1696" w:type="dxa"/>
          </w:tcPr>
          <w:p w14:paraId="492466ED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2443" w:type="dxa"/>
          </w:tcPr>
          <w:p w14:paraId="148D5EAD" w14:textId="77777777" w:rsidR="00E35127" w:rsidRPr="00374548" w:rsidRDefault="00E35127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Sperimenta una pluralità di esperienze che permettono di maturare competenze di </w:t>
            </w:r>
            <w:proofErr w:type="spellStart"/>
            <w:r w:rsidRPr="00374548">
              <w:rPr>
                <w:rFonts w:ascii="Arial Narrow" w:eastAsiaTheme="minorEastAsia" w:hAnsi="Arial Narrow" w:cstheme="minorBidi"/>
                <w:i/>
                <w:iCs/>
                <w:color w:val="000000" w:themeColor="dark1"/>
                <w:kern w:val="24"/>
                <w:sz w:val="16"/>
                <w:szCs w:val="16"/>
              </w:rPr>
              <w:t>giocosport</w:t>
            </w:r>
            <w:proofErr w:type="spellEnd"/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anche come orientamento alla futura pratica sportiva. </w:t>
            </w:r>
          </w:p>
          <w:p w14:paraId="0E75DEC1" w14:textId="77777777" w:rsidR="00E35127" w:rsidRPr="00374548" w:rsidRDefault="00E35127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Sperimenta, in forma semplificata e progressivamente sempre più complessa, diverse gestualità tecniche.</w:t>
            </w:r>
          </w:p>
          <w:p w14:paraId="5AEF45AA" w14:textId="77777777" w:rsidR="00E35127" w:rsidRPr="00393D4A" w:rsidRDefault="00E35127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2235" w:type="dxa"/>
          </w:tcPr>
          <w:p w14:paraId="28506366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2F021553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A0186">
              <w:rPr>
                <w:rFonts w:ascii="Arial Narrow" w:hAnsi="Arial Narrow" w:cs="Times New Roman"/>
                <w:sz w:val="16"/>
                <w:szCs w:val="16"/>
              </w:rPr>
              <w:t>utilizza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DF8DFC0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alle varie forme di gioco, organizzate anche in forma di gara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FACB758" w14:textId="77777777" w:rsidR="00E35127" w:rsidRPr="00733261" w:rsidRDefault="00E35127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ispetta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le regole nella competizione sportiva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14:paraId="300288B5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onosce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6C434425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 utilizzare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B9A28B7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418D644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ispetta le regole nella competizione sportiva; sa accettare la sconfitta con equilibrio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accetta le diversità, manifesta senso di responsabilità.</w:t>
            </w:r>
          </w:p>
          <w:p w14:paraId="17E0A3D4" w14:textId="77777777" w:rsidR="00E35127" w:rsidRPr="00846D7C" w:rsidRDefault="00E35127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FF9CD8A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onosce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4D4EF296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numerosi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8BD3AF5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E8BBA5F" w14:textId="77777777" w:rsidR="00E35127" w:rsidRPr="00A23EBA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ispetta le regole nella competizione sportiva; sa accettare la sconfitta con equilibrio e vivere la vittoria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rispetto nei confronti dei perdenti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accetta le diversità, manifesta senso di responsabilità.</w:t>
            </w:r>
          </w:p>
        </w:tc>
        <w:tc>
          <w:tcPr>
            <w:tcW w:w="2658" w:type="dxa"/>
          </w:tcPr>
          <w:p w14:paraId="1179A189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esempi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c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onosce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e applica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procedure e regole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di diverse proposte di 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gioco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-</w:t>
            </w:r>
            <w:r w:rsidRPr="009A0186">
              <w:rPr>
                <w:rFonts w:ascii="Arial Narrow" w:hAnsi="Arial Narrow" w:cs="Times New Roman"/>
                <w:i/>
                <w:sz w:val="16"/>
                <w:szCs w:val="16"/>
              </w:rPr>
              <w:t>sport</w:t>
            </w:r>
            <w:r>
              <w:rPr>
                <w:rFonts w:ascii="Arial Narrow" w:hAnsi="Arial Narrow" w:cs="Times New Roman"/>
                <w:i/>
                <w:sz w:val="16"/>
                <w:szCs w:val="16"/>
              </w:rPr>
              <w:t>;</w:t>
            </w:r>
          </w:p>
          <w:p w14:paraId="0236C224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a utilizzare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numerosi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giochi derivanti dalla tradizione popolare applicandone indicazioni e regole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9C2897E" w14:textId="77777777" w:rsidR="00E35127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artecipa attivamente alle varie forme di gioco, organizzate anche in forma di gara, collaborando con gli altri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72152EA" w14:textId="77777777" w:rsidR="00E35127" w:rsidRPr="009A0186" w:rsidRDefault="00E35127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ispetta le regole nella competizione sportiva; sa accettare la sconfitta con equilibrio e vivere la vittoria </w:t>
            </w:r>
            <w:r>
              <w:rPr>
                <w:rFonts w:ascii="Arial Narrow" w:hAnsi="Arial Narrow" w:cs="Times New Roman"/>
                <w:sz w:val="16"/>
                <w:szCs w:val="16"/>
              </w:rPr>
              <w:t>con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rispetto nei confronti dei perdenti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accetta le diversità, manifesta senso di responsabilità.</w:t>
            </w:r>
          </w:p>
          <w:p w14:paraId="24767E97" w14:textId="77777777" w:rsidR="00E35127" w:rsidRPr="00C9213B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35127" w:rsidRPr="009538ED" w14:paraId="2B156231" w14:textId="77777777" w:rsidTr="008375A0">
        <w:tc>
          <w:tcPr>
            <w:tcW w:w="1696" w:type="dxa"/>
          </w:tcPr>
          <w:p w14:paraId="58877A2F" w14:textId="77777777" w:rsidR="00E35127" w:rsidRPr="00370BD7" w:rsidRDefault="00E35127" w:rsidP="008375A0">
            <w:pPr>
              <w:rPr>
                <w:b/>
                <w:bCs/>
                <w:sz w:val="16"/>
                <w:szCs w:val="16"/>
              </w:rPr>
            </w:pPr>
            <w:r w:rsidRPr="00374548">
              <w:rPr>
                <w:rFonts w:ascii="Arial Narrow" w:eastAsia="Calibri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Utilizzare nell’esperienza le conoscenze relative alla salute, alla sicurezza, alla prevenzione e ai corretti stili di vita</w:t>
            </w:r>
          </w:p>
        </w:tc>
        <w:tc>
          <w:tcPr>
            <w:tcW w:w="2443" w:type="dxa"/>
          </w:tcPr>
          <w:p w14:paraId="60674AFE" w14:textId="77777777" w:rsidR="00E35127" w:rsidRPr="00374548" w:rsidRDefault="00E35127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14:paraId="75B4DE04" w14:textId="77777777" w:rsidR="00E35127" w:rsidRPr="00393D4A" w:rsidRDefault="00E35127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Riconosce alcuni essenziali principi relativi al proprio benessere psico-fisico legati alla cura del proprio corpo, a un corretto regime alimentare e alla prevenzione dell’uso di sostanze che inducono dipendenza. </w:t>
            </w:r>
          </w:p>
        </w:tc>
        <w:tc>
          <w:tcPr>
            <w:tcW w:w="2235" w:type="dxa"/>
          </w:tcPr>
          <w:p w14:paraId="36B6474D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9DA1497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0E54A080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F9E1874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alcuni stili di vita e abitudini potenzialmente dannosi per la salute, in relazione alla sua esperienza, come errata alimentazione e mancanza di movimento.</w:t>
            </w:r>
          </w:p>
          <w:p w14:paraId="4F1CFEB2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2663C35D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C4A9250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33DBE480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ha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consapevolezza delle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dei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5D9C963" w14:textId="77777777" w:rsidR="00E35127" w:rsidRPr="00370BD7" w:rsidRDefault="00E35127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alcuni stili di vita e abitudini potenzialmente dannosi per la salute, in relazione alla sua esperienza, come errata alimentazione e mancanza di movimento.</w:t>
            </w:r>
          </w:p>
          <w:p w14:paraId="5F0F87FF" w14:textId="77777777" w:rsidR="00E35127" w:rsidRPr="00370BD7" w:rsidRDefault="00E35127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71E121D8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4DC3DFF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ha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consapevolezza delle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dei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0435A71" w14:textId="77777777" w:rsidR="00E35127" w:rsidRPr="00370BD7" w:rsidRDefault="00E35127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stili di vita e abitudini potenzialmente dannosi per la salute: errata alimentazione, mancanza di movimento; abuso di alcool e assunzione di sostanze tossiche.</w:t>
            </w:r>
          </w:p>
        </w:tc>
        <w:tc>
          <w:tcPr>
            <w:tcW w:w="2658" w:type="dxa"/>
          </w:tcPr>
          <w:p w14:paraId="62F19616" w14:textId="77777777" w:rsidR="00E35127" w:rsidRPr="00B354F6" w:rsidRDefault="00E35127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esempi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354F6">
              <w:rPr>
                <w:rFonts w:ascii="Arial Narrow" w:hAnsi="Arial Narrow"/>
                <w:sz w:val="16"/>
                <w:szCs w:val="16"/>
              </w:rPr>
              <w:t>a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ssume comportamenti adeguati </w:t>
            </w:r>
            <w:proofErr w:type="gramStart"/>
            <w:r>
              <w:rPr>
                <w:rFonts w:ascii="Arial Narrow" w:hAnsi="Arial Narrow" w:cs="Times New Roman"/>
                <w:sz w:val="16"/>
                <w:szCs w:val="16"/>
              </w:rPr>
              <w:t>per la</w:t>
            </w:r>
            <w:proofErr w:type="gramEnd"/>
            <w:r>
              <w:rPr>
                <w:rFonts w:ascii="Arial Narrow" w:hAnsi="Arial Narrow" w:cs="Times New Roman"/>
                <w:sz w:val="16"/>
                <w:szCs w:val="16"/>
              </w:rPr>
              <w:t xml:space="preserve"> salvaguardia della salute, la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prevenzione degli infortuni e la sicurezza nei vari ambienti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917BFB4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iconosce il rapporto tra alimentazione ed 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in relazione a sani stili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4F2243F1" w14:textId="77777777" w:rsidR="00E35127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ha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consapevolezza delle funzioni fisiologich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 </w:t>
            </w:r>
            <w:r w:rsidRPr="009A0186">
              <w:rPr>
                <w:rFonts w:ascii="Arial Narrow" w:hAnsi="Arial Narrow" w:cs="Times New Roman"/>
                <w:sz w:val="16"/>
                <w:szCs w:val="16"/>
              </w:rPr>
              <w:t>cardio-respiratorie e muscolari e dei loro cambiamenti in relazione all’esercizio fisico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0954F70" w14:textId="77777777" w:rsidR="00E35127" w:rsidRPr="00D34143" w:rsidRDefault="00E35127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riconosce stili di vita e abitudini potenzialmente dannosi per la salute: errata alimentazione, mancanza di movimento; abuso di alcool e assunzione di sostanze tossiche.</w:t>
            </w:r>
          </w:p>
        </w:tc>
      </w:tr>
    </w:tbl>
    <w:p w14:paraId="3C89D971" w14:textId="50570131" w:rsidR="00E35127" w:rsidRPr="00E35127" w:rsidRDefault="00E35127" w:rsidP="00E35127">
      <w:pPr>
        <w:rPr>
          <w:rFonts w:ascii="Arial Narrow" w:hAnsi="Arial Narrow"/>
          <w:b/>
          <w:bCs/>
          <w:sz w:val="18"/>
          <w:szCs w:val="18"/>
        </w:rPr>
      </w:pPr>
    </w:p>
    <w:p w14:paraId="4C045C67" w14:textId="6CE49FAD" w:rsidR="00EB2F74" w:rsidRPr="009538ED" w:rsidRDefault="00EB2F74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sectPr w:rsidR="00EB2F74" w:rsidRPr="009538ED" w:rsidSect="00EB2F74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24B7A" w14:textId="77777777" w:rsidR="00563FC6" w:rsidRDefault="00563FC6" w:rsidP="00E877A4">
      <w:pPr>
        <w:spacing w:after="0" w:line="240" w:lineRule="auto"/>
      </w:pPr>
      <w:r>
        <w:separator/>
      </w:r>
    </w:p>
  </w:endnote>
  <w:endnote w:type="continuationSeparator" w:id="0">
    <w:p w14:paraId="15091B9B" w14:textId="77777777" w:rsidR="00563FC6" w:rsidRDefault="00563FC6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2555FAC0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E35127">
      <w:t>EDUCAZIONE FISICA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58F24" w14:textId="77777777" w:rsidR="00563FC6" w:rsidRDefault="00563FC6" w:rsidP="00E877A4">
      <w:pPr>
        <w:spacing w:after="0" w:line="240" w:lineRule="auto"/>
      </w:pPr>
      <w:r>
        <w:separator/>
      </w:r>
    </w:p>
  </w:footnote>
  <w:footnote w:type="continuationSeparator" w:id="0">
    <w:p w14:paraId="3083A139" w14:textId="77777777" w:rsidR="00563FC6" w:rsidRDefault="00563FC6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0E3C2B"/>
    <w:rsid w:val="001248D0"/>
    <w:rsid w:val="00345DCB"/>
    <w:rsid w:val="00563FC6"/>
    <w:rsid w:val="00886F39"/>
    <w:rsid w:val="008C6BCE"/>
    <w:rsid w:val="009F3D2B"/>
    <w:rsid w:val="00A10CF4"/>
    <w:rsid w:val="00CF2E87"/>
    <w:rsid w:val="00E35127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E3512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E35127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E35127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E35127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E35127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E3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E35127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35127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E35127"/>
    <w:rPr>
      <w:color w:val="808080"/>
    </w:rPr>
  </w:style>
  <w:style w:type="paragraph" w:styleId="NormaleWeb">
    <w:name w:val="Normal (Web)"/>
    <w:basedOn w:val="Normale"/>
    <w:uiPriority w:val="99"/>
    <w:unhideWhenUsed/>
    <w:rsid w:val="00E35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E3512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E351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35127"/>
  </w:style>
  <w:style w:type="paragraph" w:styleId="Sottotitolo">
    <w:name w:val="Subtitle"/>
    <w:basedOn w:val="Normale"/>
    <w:next w:val="Normale"/>
    <w:link w:val="SottotitoloCarattere"/>
    <w:uiPriority w:val="11"/>
    <w:qFormat/>
    <w:rsid w:val="00E35127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512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E351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E35127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35127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E35127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35127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7054</Words>
  <Characters>40211</Characters>
  <Application>Microsoft Office Word</Application>
  <DocSecurity>0</DocSecurity>
  <Lines>335</Lines>
  <Paragraphs>94</Paragraphs>
  <ScaleCrop>false</ScaleCrop>
  <Company/>
  <LinksUpToDate>false</LinksUpToDate>
  <CharactersWithSpaces>47171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4</cp:revision>
  <dcterms:created xsi:type="dcterms:W3CDTF">2021-01-09T18:18:00Z</dcterms:created>
  <dcterms:modified xsi:type="dcterms:W3CDTF">2021-01-09T18:19:00Z</dcterms:modified>
</cp:coreProperties>
</file>